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1043" w14:textId="50214B55" w:rsidR="00B60DBC" w:rsidRPr="00B60DBC" w:rsidRDefault="00B60DBC" w:rsidP="0092257D">
      <w:pPr>
        <w:spacing w:after="0" w:line="240" w:lineRule="auto"/>
        <w:ind w:right="-448"/>
        <w:jc w:val="center"/>
        <w:rPr>
          <w:rFonts w:ascii="Arial" w:hAnsi="Arial" w:cs="Arial"/>
          <w:b/>
          <w:bCs/>
          <w:sz w:val="32"/>
          <w:szCs w:val="32"/>
        </w:rPr>
      </w:pPr>
      <w:r w:rsidRPr="00B60DBC">
        <w:rPr>
          <w:rFonts w:ascii="Arial" w:hAnsi="Arial" w:cs="Arial"/>
          <w:b/>
          <w:bCs/>
          <w:sz w:val="32"/>
          <w:szCs w:val="32"/>
        </w:rPr>
        <w:t>Proforma for Incorporation of Expert Comments in</w:t>
      </w:r>
    </w:p>
    <w:p w14:paraId="574378BB" w14:textId="41BBDA2B" w:rsidR="008865E4" w:rsidRPr="00B60DBC" w:rsidRDefault="00973B85" w:rsidP="00973B85">
      <w:pPr>
        <w:tabs>
          <w:tab w:val="center" w:pos="4679"/>
          <w:tab w:val="left" w:pos="7290"/>
        </w:tabs>
        <w:spacing w:after="0" w:line="240" w:lineRule="auto"/>
        <w:ind w:left="-720" w:right="-44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5F7F7A">
        <w:rPr>
          <w:rFonts w:ascii="Arial" w:hAnsi="Arial" w:cs="Arial"/>
          <w:b/>
          <w:bCs/>
          <w:sz w:val="32"/>
          <w:szCs w:val="32"/>
        </w:rPr>
        <w:t>PhD</w:t>
      </w:r>
      <w:r w:rsidR="00B60DBC" w:rsidRPr="00B60DBC">
        <w:rPr>
          <w:rFonts w:ascii="Arial" w:hAnsi="Arial" w:cs="Arial"/>
          <w:b/>
          <w:bCs/>
          <w:sz w:val="32"/>
          <w:szCs w:val="32"/>
        </w:rPr>
        <w:t xml:space="preserve"> Thesis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4CD49CAA" w14:textId="0A7CDA58" w:rsidR="00EF5187" w:rsidRPr="002B2AF4" w:rsidRDefault="002B2AF4" w:rsidP="00DC0B78">
      <w:pPr>
        <w:ind w:right="-54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D30F25" w:rsidRPr="002B2AF4">
        <w:rPr>
          <w:rFonts w:ascii="Arial" w:hAnsi="Arial" w:cs="Arial"/>
          <w:b/>
          <w:bCs/>
        </w:rPr>
        <w:t>Dated:</w:t>
      </w:r>
      <w:r w:rsidR="00EF5187" w:rsidRPr="002B2AF4">
        <w:rPr>
          <w:rFonts w:ascii="Arial" w:hAnsi="Arial" w:cs="Arial"/>
          <w:b/>
          <w:bCs/>
        </w:rPr>
        <w:t xml:space="preserve"> </w:t>
      </w:r>
      <w:r w:rsidR="00F951AC" w:rsidRPr="002B2AF4">
        <w:rPr>
          <w:rFonts w:ascii="Arial" w:hAnsi="Arial" w:cs="Arial"/>
          <w:b/>
          <w:bCs/>
        </w:rPr>
        <w:tab/>
        <w:t xml:space="preserve">  </w:t>
      </w:r>
      <w:r w:rsidR="00D30F25" w:rsidRPr="002B2AF4">
        <w:rPr>
          <w:rFonts w:ascii="Arial" w:hAnsi="Arial" w:cs="Arial"/>
          <w:b/>
          <w:bCs/>
        </w:rPr>
        <w:tab/>
      </w:r>
      <w:r w:rsidR="00D30F25" w:rsidRPr="002B2AF4">
        <w:rPr>
          <w:rFonts w:ascii="Arial" w:hAnsi="Arial" w:cs="Arial"/>
          <w:b/>
          <w:bCs/>
        </w:rPr>
        <w:tab/>
      </w:r>
    </w:p>
    <w:p w14:paraId="138AF689" w14:textId="2A332CAB" w:rsidR="00A30B06" w:rsidRPr="009A5290" w:rsidRDefault="00894ED6" w:rsidP="002F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A5290">
        <w:rPr>
          <w:rFonts w:ascii="Arial" w:hAnsi="Arial" w:cs="Arial"/>
          <w:b/>
          <w:bCs/>
          <w:sz w:val="32"/>
          <w:szCs w:val="32"/>
        </w:rPr>
        <w:t xml:space="preserve"> </w:t>
      </w:r>
      <w:r w:rsidR="00F078B2" w:rsidRPr="009A5290">
        <w:rPr>
          <w:rFonts w:ascii="Arial" w:hAnsi="Arial" w:cs="Arial"/>
          <w:b/>
          <w:bCs/>
          <w:sz w:val="32"/>
          <w:szCs w:val="32"/>
        </w:rPr>
        <w:t>(Name_of_Scholar)</w:t>
      </w:r>
    </w:p>
    <w:p w14:paraId="552091E7" w14:textId="77777777" w:rsidR="00894ED6" w:rsidRPr="009A5290" w:rsidRDefault="00894ED6" w:rsidP="00894ED6">
      <w:pPr>
        <w:spacing w:after="0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87"/>
        <w:gridCol w:w="6821"/>
      </w:tblGrid>
      <w:tr w:rsidR="003A4F88" w:rsidRPr="009D6B2D" w14:paraId="00B28DF3" w14:textId="77777777" w:rsidTr="002F0D7B">
        <w:trPr>
          <w:trHeight w:val="478"/>
        </w:trPr>
        <w:tc>
          <w:tcPr>
            <w:tcW w:w="3187" w:type="dxa"/>
            <w:vAlign w:val="center"/>
          </w:tcPr>
          <w:p w14:paraId="5D8A243B" w14:textId="4EF14F18" w:rsidR="003A4F88" w:rsidRPr="009D6B2D" w:rsidRDefault="009A5290" w:rsidP="009A52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Thesis Title</w:t>
            </w:r>
            <w:r w:rsidR="003A4F88" w:rsidRPr="009D6B2D">
              <w:rPr>
                <w:rFonts w:ascii="Arial" w:hAnsi="Arial" w:cs="Arial"/>
                <w:b/>
              </w:rPr>
              <w:tab/>
            </w:r>
          </w:p>
          <w:p w14:paraId="5093CCE2" w14:textId="22D4DC69" w:rsidR="003A4F88" w:rsidRPr="009A5290" w:rsidRDefault="003A4F88" w:rsidP="009A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6821" w:type="dxa"/>
            <w:vAlign w:val="center"/>
          </w:tcPr>
          <w:p w14:paraId="5127D8BC" w14:textId="77777777" w:rsidR="003A4F88" w:rsidRPr="009D6B2D" w:rsidRDefault="003A4F88" w:rsidP="009A5290">
            <w:pPr>
              <w:rPr>
                <w:rFonts w:ascii="Arial" w:hAnsi="Arial" w:cs="Arial"/>
                <w:bCs/>
              </w:rPr>
            </w:pPr>
          </w:p>
        </w:tc>
      </w:tr>
      <w:tr w:rsidR="009A5290" w:rsidRPr="009D6B2D" w14:paraId="63146778" w14:textId="77777777" w:rsidTr="009A5290">
        <w:trPr>
          <w:trHeight w:val="345"/>
        </w:trPr>
        <w:tc>
          <w:tcPr>
            <w:tcW w:w="3187" w:type="dxa"/>
            <w:vAlign w:val="center"/>
          </w:tcPr>
          <w:p w14:paraId="1DCACCF9" w14:textId="77777777" w:rsidR="00FB42DA" w:rsidRPr="009D6B2D" w:rsidRDefault="00FB42DA" w:rsidP="00FB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9D6B2D">
              <w:rPr>
                <w:rFonts w:ascii="Arial" w:hAnsi="Arial" w:cs="Arial"/>
                <w:b/>
              </w:rPr>
              <w:t xml:space="preserve">Supervisor: </w:t>
            </w:r>
          </w:p>
          <w:p w14:paraId="7EA2C2A5" w14:textId="524BC99C" w:rsidR="009A5290" w:rsidRDefault="009A5290" w:rsidP="00FB42DA">
            <w:pPr>
              <w:rPr>
                <w:rFonts w:ascii="Arial" w:hAnsi="Arial" w:cs="Arial"/>
                <w:b/>
              </w:rPr>
            </w:pPr>
          </w:p>
        </w:tc>
        <w:tc>
          <w:tcPr>
            <w:tcW w:w="6821" w:type="dxa"/>
            <w:vAlign w:val="center"/>
          </w:tcPr>
          <w:p w14:paraId="45121DF7" w14:textId="77777777" w:rsidR="009A5290" w:rsidRPr="009D6B2D" w:rsidRDefault="009A5290" w:rsidP="009A5290">
            <w:pPr>
              <w:rPr>
                <w:rFonts w:ascii="Arial" w:hAnsi="Arial" w:cs="Arial"/>
                <w:bCs/>
              </w:rPr>
            </w:pPr>
          </w:p>
        </w:tc>
      </w:tr>
      <w:tr w:rsidR="009A5290" w:rsidRPr="009D6B2D" w14:paraId="3C4323FA" w14:textId="77777777" w:rsidTr="009A5290">
        <w:trPr>
          <w:trHeight w:val="456"/>
        </w:trPr>
        <w:tc>
          <w:tcPr>
            <w:tcW w:w="3187" w:type="dxa"/>
            <w:vAlign w:val="center"/>
          </w:tcPr>
          <w:p w14:paraId="54D17605" w14:textId="385A3F15" w:rsidR="009A5290" w:rsidRPr="009D6B2D" w:rsidRDefault="00FB42DA" w:rsidP="00FB42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9D6B2D">
              <w:rPr>
                <w:rFonts w:ascii="Arial" w:hAnsi="Arial" w:cs="Arial"/>
                <w:b/>
              </w:rPr>
              <w:t>Co-Supervisors:</w:t>
            </w:r>
          </w:p>
        </w:tc>
        <w:tc>
          <w:tcPr>
            <w:tcW w:w="6821" w:type="dxa"/>
            <w:vAlign w:val="center"/>
          </w:tcPr>
          <w:p w14:paraId="02A9843F" w14:textId="77777777" w:rsidR="009A5290" w:rsidRPr="009D6B2D" w:rsidRDefault="009A5290" w:rsidP="009A5290">
            <w:pPr>
              <w:rPr>
                <w:rFonts w:ascii="Arial" w:hAnsi="Arial" w:cs="Arial"/>
                <w:bCs/>
              </w:rPr>
            </w:pPr>
          </w:p>
        </w:tc>
      </w:tr>
      <w:tr w:rsidR="009A5290" w:rsidRPr="009D6B2D" w14:paraId="1B4A34B8" w14:textId="77777777" w:rsidTr="00FB42DA">
        <w:trPr>
          <w:trHeight w:val="60"/>
        </w:trPr>
        <w:tc>
          <w:tcPr>
            <w:tcW w:w="3187" w:type="dxa"/>
            <w:vAlign w:val="center"/>
          </w:tcPr>
          <w:p w14:paraId="75D3914D" w14:textId="77777777" w:rsidR="009A5290" w:rsidRPr="009D6B2D" w:rsidRDefault="009A5290" w:rsidP="009A529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932D427" w14:textId="77777777" w:rsidR="00FB42DA" w:rsidRPr="009D6B2D" w:rsidRDefault="00FB42DA" w:rsidP="00FB42DA">
            <w:pPr>
              <w:rPr>
                <w:rFonts w:ascii="Arial" w:hAnsi="Arial" w:cs="Arial"/>
                <w:b/>
              </w:rPr>
            </w:pPr>
            <w:r w:rsidRPr="009D6B2D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/Institute/Centre</w:t>
            </w:r>
            <w:r w:rsidRPr="009D6B2D">
              <w:rPr>
                <w:rFonts w:ascii="Arial" w:hAnsi="Arial" w:cs="Arial"/>
                <w:b/>
              </w:rPr>
              <w:t>:</w:t>
            </w:r>
          </w:p>
          <w:p w14:paraId="7573A23A" w14:textId="2D873DCA" w:rsidR="009A5290" w:rsidRPr="009D6B2D" w:rsidRDefault="009A5290" w:rsidP="009A5290">
            <w:pPr>
              <w:rPr>
                <w:rFonts w:ascii="Arial" w:hAnsi="Arial" w:cs="Arial"/>
                <w:b/>
              </w:rPr>
            </w:pPr>
          </w:p>
        </w:tc>
        <w:tc>
          <w:tcPr>
            <w:tcW w:w="6821" w:type="dxa"/>
            <w:vAlign w:val="center"/>
          </w:tcPr>
          <w:p w14:paraId="702374F1" w14:textId="77777777" w:rsidR="009A5290" w:rsidRPr="009D6B2D" w:rsidRDefault="009A5290" w:rsidP="009A5290">
            <w:pPr>
              <w:rPr>
                <w:rFonts w:ascii="Arial" w:hAnsi="Arial" w:cs="Arial"/>
                <w:bCs/>
              </w:rPr>
            </w:pPr>
          </w:p>
        </w:tc>
      </w:tr>
    </w:tbl>
    <w:p w14:paraId="5CFC5B19" w14:textId="77777777" w:rsidR="002F2DEA" w:rsidRDefault="002F2DEA" w:rsidP="00977FD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1"/>
        <w:gridCol w:w="4862"/>
        <w:gridCol w:w="4708"/>
      </w:tblGrid>
      <w:tr w:rsidR="002858D5" w14:paraId="4A64DDF0" w14:textId="77777777" w:rsidTr="00B60DBC">
        <w:tc>
          <w:tcPr>
            <w:tcW w:w="461" w:type="dxa"/>
          </w:tcPr>
          <w:p w14:paraId="583FB449" w14:textId="77777777" w:rsidR="002858D5" w:rsidRDefault="002858D5" w:rsidP="002858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2" w:type="dxa"/>
          </w:tcPr>
          <w:p w14:paraId="1EF43089" w14:textId="7F01A77B" w:rsidR="002858D5" w:rsidRDefault="009A5290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Corrections/</w:t>
            </w:r>
            <w:r w:rsidR="002858D5">
              <w:rPr>
                <w:rFonts w:ascii="Arial" w:hAnsi="Arial" w:cs="Arial"/>
                <w:b/>
              </w:rPr>
              <w:t>Suggestions/Recommendation</w:t>
            </w:r>
            <w:r>
              <w:rPr>
                <w:rFonts w:ascii="Arial" w:hAnsi="Arial" w:cs="Arial"/>
                <w:b/>
              </w:rPr>
              <w:t>s by the experts</w:t>
            </w:r>
          </w:p>
        </w:tc>
        <w:tc>
          <w:tcPr>
            <w:tcW w:w="4708" w:type="dxa"/>
          </w:tcPr>
          <w:p w14:paraId="18F6AD59" w14:textId="4B89265F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Incorporated </w:t>
            </w:r>
            <w:r w:rsidR="009A5290">
              <w:rPr>
                <w:rFonts w:ascii="Arial" w:hAnsi="Arial" w:cs="Arial"/>
                <w:b/>
              </w:rPr>
              <w:t xml:space="preserve">(details with </w:t>
            </w:r>
            <w:r w:rsidR="000576E1">
              <w:rPr>
                <w:rFonts w:ascii="Arial" w:hAnsi="Arial" w:cs="Arial"/>
                <w:b/>
              </w:rPr>
              <w:t xml:space="preserve">thesis </w:t>
            </w:r>
            <w:r w:rsidR="009A5290">
              <w:rPr>
                <w:rFonts w:ascii="Arial" w:hAnsi="Arial" w:cs="Arial"/>
                <w:b/>
              </w:rPr>
              <w:t>page No.)</w:t>
            </w:r>
          </w:p>
        </w:tc>
      </w:tr>
      <w:tr w:rsidR="002858D5" w14:paraId="6E7C13C8" w14:textId="77777777" w:rsidTr="00B60DBC">
        <w:tc>
          <w:tcPr>
            <w:tcW w:w="461" w:type="dxa"/>
          </w:tcPr>
          <w:p w14:paraId="1AA31948" w14:textId="77777777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62" w:type="dxa"/>
          </w:tcPr>
          <w:p w14:paraId="7E0D9181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69940476" w14:textId="77777777" w:rsidR="00912B14" w:rsidRPr="002858D5" w:rsidRDefault="00912B14" w:rsidP="00DC0B78">
            <w:pPr>
              <w:rPr>
                <w:rFonts w:ascii="Arial" w:hAnsi="Arial" w:cs="Arial"/>
              </w:rPr>
            </w:pPr>
          </w:p>
        </w:tc>
      </w:tr>
      <w:tr w:rsidR="002858D5" w14:paraId="756A62E5" w14:textId="77777777" w:rsidTr="00B60DBC">
        <w:trPr>
          <w:trHeight w:val="423"/>
        </w:trPr>
        <w:tc>
          <w:tcPr>
            <w:tcW w:w="461" w:type="dxa"/>
          </w:tcPr>
          <w:p w14:paraId="290FD598" w14:textId="77777777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862" w:type="dxa"/>
          </w:tcPr>
          <w:p w14:paraId="5F81FE76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190BD155" w14:textId="77777777" w:rsidR="00912B14" w:rsidRPr="002858D5" w:rsidRDefault="00912B14" w:rsidP="00BB297B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858D5" w14:paraId="1318644D" w14:textId="77777777" w:rsidTr="00B60DBC">
        <w:tc>
          <w:tcPr>
            <w:tcW w:w="461" w:type="dxa"/>
          </w:tcPr>
          <w:p w14:paraId="0D60F42A" w14:textId="77777777" w:rsidR="002858D5" w:rsidRDefault="002858D5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62" w:type="dxa"/>
          </w:tcPr>
          <w:p w14:paraId="5B83A43B" w14:textId="77777777" w:rsidR="00912B14" w:rsidRPr="00BB297B" w:rsidRDefault="00912B14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64405561" w14:textId="77777777" w:rsidR="002858D5" w:rsidRPr="00BB297B" w:rsidRDefault="002858D5" w:rsidP="00BB297B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0931AFB3" w14:textId="77777777" w:rsidTr="00B60DBC">
        <w:tc>
          <w:tcPr>
            <w:tcW w:w="461" w:type="dxa"/>
          </w:tcPr>
          <w:p w14:paraId="29CC8D54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62" w:type="dxa"/>
          </w:tcPr>
          <w:p w14:paraId="2756A190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4180E72E" w14:textId="77777777" w:rsidR="002858D5" w:rsidRPr="002858D5" w:rsidRDefault="002858D5" w:rsidP="000D00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6CBC7211" w14:textId="77777777" w:rsidTr="00B60DBC">
        <w:tc>
          <w:tcPr>
            <w:tcW w:w="461" w:type="dxa"/>
          </w:tcPr>
          <w:p w14:paraId="522E0D4A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62" w:type="dxa"/>
          </w:tcPr>
          <w:p w14:paraId="4BC0B09D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3A4463FB" w14:textId="77777777" w:rsidR="00912B14" w:rsidRPr="002858D5" w:rsidRDefault="00912B14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701BF985" w14:textId="77777777" w:rsidTr="00B60DBC">
        <w:tc>
          <w:tcPr>
            <w:tcW w:w="461" w:type="dxa"/>
          </w:tcPr>
          <w:p w14:paraId="1470E6DF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62" w:type="dxa"/>
          </w:tcPr>
          <w:p w14:paraId="4A55B3AE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54DAFCAA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6B125F26" w14:textId="77777777" w:rsidTr="00B60DBC">
        <w:tc>
          <w:tcPr>
            <w:tcW w:w="461" w:type="dxa"/>
          </w:tcPr>
          <w:p w14:paraId="7C405581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862" w:type="dxa"/>
          </w:tcPr>
          <w:p w14:paraId="4B1D2F2C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39A787D2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5BA7BE7E" w14:textId="77777777" w:rsidTr="00B60DBC">
        <w:tc>
          <w:tcPr>
            <w:tcW w:w="461" w:type="dxa"/>
          </w:tcPr>
          <w:p w14:paraId="3AD9292B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62" w:type="dxa"/>
          </w:tcPr>
          <w:p w14:paraId="380D33E8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6D8D2A96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32D17B14" w14:textId="77777777" w:rsidTr="00B60DBC">
        <w:tc>
          <w:tcPr>
            <w:tcW w:w="461" w:type="dxa"/>
          </w:tcPr>
          <w:p w14:paraId="4D43C74E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862" w:type="dxa"/>
          </w:tcPr>
          <w:p w14:paraId="3C41EBE1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4802E9D5" w14:textId="77777777" w:rsidR="002858D5" w:rsidRPr="002858D5" w:rsidRDefault="002858D5" w:rsidP="002858D5">
            <w:pPr>
              <w:jc w:val="both"/>
              <w:rPr>
                <w:rFonts w:ascii="Arial" w:hAnsi="Arial" w:cs="Arial"/>
              </w:rPr>
            </w:pPr>
          </w:p>
        </w:tc>
      </w:tr>
      <w:tr w:rsidR="002858D5" w14:paraId="5565D871" w14:textId="77777777" w:rsidTr="00B60DBC">
        <w:tc>
          <w:tcPr>
            <w:tcW w:w="461" w:type="dxa"/>
          </w:tcPr>
          <w:p w14:paraId="296B7AEB" w14:textId="77777777" w:rsidR="002858D5" w:rsidRDefault="00A43B73" w:rsidP="00977F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62" w:type="dxa"/>
          </w:tcPr>
          <w:p w14:paraId="1B575C3F" w14:textId="77777777" w:rsidR="002858D5" w:rsidRPr="00BB297B" w:rsidRDefault="002858D5" w:rsidP="009A5290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8" w:type="dxa"/>
          </w:tcPr>
          <w:p w14:paraId="017A8C52" w14:textId="77777777" w:rsidR="000D00D5" w:rsidRPr="002858D5" w:rsidRDefault="000D00D5" w:rsidP="002858D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F1B408" w14:textId="77777777" w:rsidR="002858D5" w:rsidRPr="009A5290" w:rsidRDefault="002858D5" w:rsidP="00977FD8">
      <w:pPr>
        <w:spacing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77C68B35" w14:textId="084557B1" w:rsidR="009A5290" w:rsidRDefault="009A5290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6741E449" w14:textId="3511776D" w:rsidR="00B60DBC" w:rsidRDefault="00B60DBC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7A1F7320" w14:textId="23908D5C" w:rsidR="000576E1" w:rsidRDefault="000576E1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7B8BCA46" w14:textId="3CDBE70D" w:rsidR="000576E1" w:rsidRDefault="000576E1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5AC5019E" w14:textId="77777777" w:rsidR="000576E1" w:rsidRDefault="000576E1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466E0719" w14:textId="77777777" w:rsidR="00956E16" w:rsidRDefault="00956E16" w:rsidP="009A5290">
      <w:pPr>
        <w:spacing w:after="0"/>
        <w:ind w:left="-142"/>
        <w:rPr>
          <w:rFonts w:ascii="Arial" w:hAnsi="Arial" w:cs="Arial"/>
          <w:b/>
          <w:bCs/>
          <w:sz w:val="28"/>
          <w:szCs w:val="28"/>
        </w:rPr>
      </w:pPr>
    </w:p>
    <w:p w14:paraId="2810B692" w14:textId="77777777" w:rsidR="00AB7D92" w:rsidRDefault="00AB7D92" w:rsidP="002F0D7B">
      <w:pPr>
        <w:spacing w:after="0"/>
        <w:ind w:left="-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7DFBA2" w14:textId="096FFB84" w:rsidR="009A5290" w:rsidRPr="005F7F7A" w:rsidRDefault="003312A9" w:rsidP="002F0D7B">
      <w:pPr>
        <w:spacing w:after="0"/>
        <w:ind w:left="-142"/>
        <w:jc w:val="center"/>
        <w:rPr>
          <w:rFonts w:ascii="Arial" w:hAnsi="Arial" w:cs="Arial"/>
          <w:b/>
          <w:bCs/>
          <w:sz w:val="40"/>
          <w:szCs w:val="40"/>
        </w:rPr>
      </w:pPr>
      <w:r w:rsidRPr="005F7F7A">
        <w:rPr>
          <w:rFonts w:ascii="Arial" w:hAnsi="Arial" w:cs="Arial"/>
          <w:b/>
          <w:bCs/>
          <w:sz w:val="40"/>
          <w:szCs w:val="40"/>
        </w:rPr>
        <w:t>Endorsement</w:t>
      </w:r>
      <w:r w:rsidR="001F6734" w:rsidRPr="005F7F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5F7F7A">
        <w:rPr>
          <w:rFonts w:ascii="Arial" w:hAnsi="Arial" w:cs="Arial"/>
          <w:b/>
          <w:bCs/>
          <w:sz w:val="40"/>
          <w:szCs w:val="40"/>
        </w:rPr>
        <w:t>Cer</w:t>
      </w:r>
      <w:r w:rsidR="002F0D7B" w:rsidRPr="005F7F7A">
        <w:rPr>
          <w:rFonts w:ascii="Arial" w:hAnsi="Arial" w:cs="Arial"/>
          <w:b/>
          <w:bCs/>
          <w:sz w:val="40"/>
          <w:szCs w:val="40"/>
        </w:rPr>
        <w:t>tificate</w:t>
      </w:r>
    </w:p>
    <w:p w14:paraId="6A676481" w14:textId="77777777" w:rsidR="002F0D7B" w:rsidRDefault="002F0D7B" w:rsidP="00363C93">
      <w:pPr>
        <w:spacing w:after="0"/>
        <w:ind w:left="-142" w:right="-293"/>
        <w:jc w:val="both"/>
        <w:rPr>
          <w:rFonts w:ascii="Arial" w:hAnsi="Arial" w:cs="Arial"/>
          <w:sz w:val="24"/>
          <w:szCs w:val="24"/>
        </w:rPr>
      </w:pPr>
    </w:p>
    <w:p w14:paraId="076E8A84" w14:textId="64F6ABF2" w:rsidR="009A5290" w:rsidRPr="00363C93" w:rsidRDefault="00363C93" w:rsidP="00363C93">
      <w:pPr>
        <w:spacing w:after="0"/>
        <w:ind w:left="-142" w:right="-293"/>
        <w:jc w:val="both"/>
        <w:rPr>
          <w:rFonts w:ascii="Arial" w:hAnsi="Arial" w:cs="Arial"/>
          <w:sz w:val="24"/>
          <w:szCs w:val="24"/>
        </w:rPr>
      </w:pPr>
      <w:r w:rsidRPr="00363C93">
        <w:rPr>
          <w:rFonts w:ascii="Arial" w:hAnsi="Arial" w:cs="Arial"/>
          <w:sz w:val="24"/>
          <w:szCs w:val="24"/>
        </w:rPr>
        <w:t>It is confirmed that all major and minor corrections/suggestions/recommendation</w:t>
      </w:r>
      <w:r w:rsidR="00114D3D">
        <w:rPr>
          <w:rFonts w:ascii="Arial" w:hAnsi="Arial" w:cs="Arial"/>
          <w:sz w:val="24"/>
          <w:szCs w:val="24"/>
        </w:rPr>
        <w:t>s</w:t>
      </w:r>
      <w:r w:rsidRPr="00363C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</w:t>
      </w:r>
      <w:r w:rsidR="00114D3D">
        <w:rPr>
          <w:rFonts w:ascii="Arial" w:hAnsi="Arial" w:cs="Arial"/>
          <w:sz w:val="24"/>
          <w:szCs w:val="24"/>
        </w:rPr>
        <w:t xml:space="preserve">foreign, </w:t>
      </w:r>
      <w:r w:rsidR="00C71FD2">
        <w:rPr>
          <w:rFonts w:ascii="Arial" w:hAnsi="Arial" w:cs="Arial"/>
          <w:sz w:val="24"/>
          <w:szCs w:val="24"/>
        </w:rPr>
        <w:t>national,</w:t>
      </w:r>
      <w:r w:rsidR="00114D3D">
        <w:rPr>
          <w:rFonts w:ascii="Arial" w:hAnsi="Arial" w:cs="Arial"/>
          <w:sz w:val="24"/>
          <w:szCs w:val="24"/>
        </w:rPr>
        <w:t xml:space="preserve"> and </w:t>
      </w:r>
      <w:r w:rsidR="00B67FF4">
        <w:rPr>
          <w:rFonts w:ascii="Arial" w:hAnsi="Arial" w:cs="Arial"/>
          <w:sz w:val="24"/>
          <w:szCs w:val="24"/>
        </w:rPr>
        <w:t xml:space="preserve">internal </w:t>
      </w:r>
      <w:r>
        <w:rPr>
          <w:rFonts w:ascii="Arial" w:hAnsi="Arial" w:cs="Arial"/>
          <w:sz w:val="24"/>
          <w:szCs w:val="24"/>
        </w:rPr>
        <w:t>expert</w:t>
      </w:r>
      <w:r w:rsidR="00B67FF4">
        <w:rPr>
          <w:rFonts w:ascii="Arial" w:hAnsi="Arial" w:cs="Arial"/>
          <w:sz w:val="24"/>
          <w:szCs w:val="24"/>
        </w:rPr>
        <w:t>/s</w:t>
      </w:r>
      <w:r>
        <w:rPr>
          <w:rFonts w:ascii="Arial" w:hAnsi="Arial" w:cs="Arial"/>
          <w:sz w:val="24"/>
          <w:szCs w:val="24"/>
        </w:rPr>
        <w:t xml:space="preserve"> </w:t>
      </w:r>
      <w:r w:rsidR="00114D3D" w:rsidRPr="00363C93">
        <w:rPr>
          <w:rFonts w:ascii="Arial" w:hAnsi="Arial" w:cs="Arial"/>
          <w:sz w:val="24"/>
          <w:szCs w:val="24"/>
        </w:rPr>
        <w:t>have</w:t>
      </w:r>
      <w:r w:rsidRPr="00363C93">
        <w:rPr>
          <w:rFonts w:ascii="Arial" w:hAnsi="Arial" w:cs="Arial"/>
          <w:sz w:val="24"/>
          <w:szCs w:val="24"/>
        </w:rPr>
        <w:t xml:space="preserve"> been incorporated in </w:t>
      </w:r>
      <w:r w:rsidR="00C71FD2">
        <w:rPr>
          <w:rFonts w:ascii="Arial" w:hAnsi="Arial" w:cs="Arial"/>
          <w:sz w:val="24"/>
          <w:szCs w:val="24"/>
        </w:rPr>
        <w:t xml:space="preserve">PhD </w:t>
      </w:r>
      <w:r w:rsidRPr="00363C93">
        <w:rPr>
          <w:rFonts w:ascii="Arial" w:hAnsi="Arial" w:cs="Arial"/>
          <w:sz w:val="24"/>
          <w:szCs w:val="24"/>
        </w:rPr>
        <w:t>thesis</w:t>
      </w:r>
      <w:r>
        <w:rPr>
          <w:rFonts w:ascii="Arial" w:hAnsi="Arial" w:cs="Arial"/>
          <w:sz w:val="24"/>
          <w:szCs w:val="24"/>
        </w:rPr>
        <w:t>.</w:t>
      </w:r>
      <w:r w:rsidR="00114D3D">
        <w:rPr>
          <w:rFonts w:ascii="Arial" w:hAnsi="Arial" w:cs="Arial"/>
          <w:sz w:val="24"/>
          <w:szCs w:val="24"/>
        </w:rPr>
        <w:t xml:space="preserve"> </w:t>
      </w:r>
      <w:r w:rsidR="000073C7">
        <w:rPr>
          <w:rFonts w:ascii="Arial" w:hAnsi="Arial" w:cs="Arial"/>
          <w:sz w:val="24"/>
          <w:szCs w:val="24"/>
        </w:rPr>
        <w:t>Moreover, all changes have been checked in the revised thesis and verified by all supervisors.</w:t>
      </w:r>
      <w:r w:rsidR="000073C7">
        <w:rPr>
          <w:rFonts w:ascii="Arial" w:hAnsi="Arial" w:cs="Arial"/>
          <w:sz w:val="24"/>
          <w:szCs w:val="24"/>
        </w:rPr>
        <w:t xml:space="preserve"> T</w:t>
      </w:r>
      <w:r w:rsidR="002F0D7B">
        <w:rPr>
          <w:rFonts w:ascii="Arial" w:hAnsi="Arial" w:cs="Arial"/>
          <w:sz w:val="24"/>
          <w:szCs w:val="24"/>
        </w:rPr>
        <w:t xml:space="preserve">he </w:t>
      </w:r>
      <w:r w:rsidR="000073C7">
        <w:rPr>
          <w:rFonts w:ascii="Arial" w:hAnsi="Arial" w:cs="Arial"/>
          <w:sz w:val="24"/>
          <w:szCs w:val="24"/>
        </w:rPr>
        <w:t xml:space="preserve">same </w:t>
      </w:r>
      <w:r w:rsidR="002F0D7B">
        <w:rPr>
          <w:rFonts w:ascii="Arial" w:hAnsi="Arial" w:cs="Arial"/>
          <w:sz w:val="24"/>
          <w:szCs w:val="24"/>
        </w:rPr>
        <w:t xml:space="preserve">revised </w:t>
      </w:r>
      <w:r w:rsidR="00AB7D92">
        <w:rPr>
          <w:rFonts w:ascii="Arial" w:hAnsi="Arial" w:cs="Arial"/>
          <w:sz w:val="24"/>
          <w:szCs w:val="24"/>
        </w:rPr>
        <w:t xml:space="preserve">copy of </w:t>
      </w:r>
      <w:r w:rsidR="00C71FD2">
        <w:rPr>
          <w:rFonts w:ascii="Arial" w:hAnsi="Arial" w:cs="Arial"/>
          <w:sz w:val="24"/>
          <w:szCs w:val="24"/>
        </w:rPr>
        <w:t xml:space="preserve">PhD </w:t>
      </w:r>
      <w:r w:rsidR="002F0D7B">
        <w:rPr>
          <w:rFonts w:ascii="Arial" w:hAnsi="Arial" w:cs="Arial"/>
          <w:sz w:val="24"/>
          <w:szCs w:val="24"/>
        </w:rPr>
        <w:t>thesis</w:t>
      </w:r>
      <w:r w:rsidR="00AB7D92">
        <w:rPr>
          <w:rFonts w:ascii="Arial" w:hAnsi="Arial" w:cs="Arial"/>
          <w:sz w:val="24"/>
          <w:szCs w:val="24"/>
        </w:rPr>
        <w:t xml:space="preserve"> </w:t>
      </w:r>
      <w:r w:rsidR="000073C7">
        <w:rPr>
          <w:rFonts w:ascii="Arial" w:hAnsi="Arial" w:cs="Arial"/>
          <w:sz w:val="24"/>
          <w:szCs w:val="24"/>
        </w:rPr>
        <w:t xml:space="preserve">is </w:t>
      </w:r>
      <w:r w:rsidR="00AB7D92">
        <w:rPr>
          <w:rFonts w:ascii="Arial" w:hAnsi="Arial" w:cs="Arial"/>
          <w:sz w:val="24"/>
          <w:szCs w:val="24"/>
        </w:rPr>
        <w:t xml:space="preserve">submitted to the DRGS office for the conduct of </w:t>
      </w:r>
      <w:r w:rsidR="005F7F7A">
        <w:rPr>
          <w:rFonts w:ascii="Arial" w:hAnsi="Arial" w:cs="Arial"/>
          <w:sz w:val="24"/>
          <w:szCs w:val="24"/>
        </w:rPr>
        <w:t>PhD</w:t>
      </w:r>
      <w:r w:rsidR="007F064C">
        <w:rPr>
          <w:rFonts w:ascii="Arial" w:hAnsi="Arial" w:cs="Arial"/>
          <w:sz w:val="24"/>
          <w:szCs w:val="24"/>
        </w:rPr>
        <w:t xml:space="preserve"> </w:t>
      </w:r>
      <w:r w:rsidR="00AB7D92">
        <w:rPr>
          <w:rFonts w:ascii="Arial" w:hAnsi="Arial" w:cs="Arial"/>
          <w:sz w:val="24"/>
          <w:szCs w:val="24"/>
        </w:rPr>
        <w:t>Viva</w:t>
      </w:r>
      <w:r w:rsidR="00196433">
        <w:rPr>
          <w:rFonts w:ascii="Arial" w:hAnsi="Arial" w:cs="Arial"/>
          <w:sz w:val="24"/>
          <w:szCs w:val="24"/>
        </w:rPr>
        <w:t>-</w:t>
      </w:r>
      <w:r w:rsidR="00AB7D92">
        <w:rPr>
          <w:rFonts w:ascii="Arial" w:hAnsi="Arial" w:cs="Arial"/>
          <w:sz w:val="24"/>
          <w:szCs w:val="24"/>
        </w:rPr>
        <w:t>Voce examination.</w:t>
      </w:r>
      <w:r w:rsidR="002F0D7B">
        <w:rPr>
          <w:rFonts w:ascii="Arial" w:hAnsi="Arial" w:cs="Arial"/>
          <w:sz w:val="24"/>
          <w:szCs w:val="24"/>
        </w:rPr>
        <w:t xml:space="preserve"> </w:t>
      </w:r>
    </w:p>
    <w:p w14:paraId="4578A685" w14:textId="77777777" w:rsidR="00956E16" w:rsidRDefault="00956E16" w:rsidP="004A0E44">
      <w:pPr>
        <w:rPr>
          <w:rFonts w:ascii="Arial" w:hAnsi="Arial" w:cs="Arial"/>
          <w:b/>
        </w:rPr>
      </w:pPr>
    </w:p>
    <w:p w14:paraId="71DD7262" w14:textId="77777777" w:rsidR="00363C93" w:rsidRDefault="00363C93" w:rsidP="00093666">
      <w:pPr>
        <w:spacing w:after="0"/>
        <w:rPr>
          <w:rFonts w:ascii="Arial" w:hAnsi="Arial" w:cs="Arial"/>
          <w:b/>
          <w:bCs/>
        </w:rPr>
      </w:pPr>
    </w:p>
    <w:tbl>
      <w:tblPr>
        <w:tblStyle w:val="TableGrid"/>
        <w:tblW w:w="102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9A5290" w14:paraId="39532C86" w14:textId="77777777" w:rsidTr="00363C93">
        <w:tc>
          <w:tcPr>
            <w:tcW w:w="10272" w:type="dxa"/>
            <w:shd w:val="clear" w:color="auto" w:fill="FFFFFF" w:themeFill="background1"/>
          </w:tcPr>
          <w:p w14:paraId="7A7DB307" w14:textId="516B301F" w:rsidR="009A5290" w:rsidRDefault="009A5290" w:rsidP="009A5290">
            <w:pPr>
              <w:ind w:left="3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290">
              <w:rPr>
                <w:rFonts w:ascii="Arial" w:hAnsi="Arial" w:cs="Arial"/>
                <w:b/>
                <w:bCs/>
                <w:sz w:val="28"/>
                <w:szCs w:val="28"/>
              </w:rPr>
              <w:t>Submitted by: -</w:t>
            </w:r>
          </w:p>
          <w:p w14:paraId="1821F758" w14:textId="77777777" w:rsidR="009A5290" w:rsidRPr="009A5290" w:rsidRDefault="009A5290" w:rsidP="009A5290">
            <w:pPr>
              <w:ind w:left="38"/>
              <w:rPr>
                <w:rFonts w:ascii="Arial" w:hAnsi="Arial" w:cs="Arial"/>
                <w:b/>
                <w:bCs/>
              </w:rPr>
            </w:pPr>
          </w:p>
          <w:p w14:paraId="18EF8F25" w14:textId="77777777" w:rsidR="009A5290" w:rsidRDefault="009A5290" w:rsidP="00F07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5290" w14:paraId="178FEAE3" w14:textId="77777777" w:rsidTr="00363C93">
        <w:tc>
          <w:tcPr>
            <w:tcW w:w="10272" w:type="dxa"/>
            <w:shd w:val="clear" w:color="auto" w:fill="FFFFFF" w:themeFill="background1"/>
          </w:tcPr>
          <w:p w14:paraId="59FA27C8" w14:textId="77777777" w:rsidR="009A5290" w:rsidRPr="00363C93" w:rsidRDefault="009A5290" w:rsidP="009A5290">
            <w:pPr>
              <w:ind w:left="3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50B3C8" w14:textId="77777777" w:rsidR="00363C93" w:rsidRDefault="00363C93" w:rsidP="009A5290">
            <w:pPr>
              <w:ind w:left="38"/>
              <w:jc w:val="both"/>
              <w:rPr>
                <w:rFonts w:ascii="Arial" w:hAnsi="Arial" w:cs="Arial"/>
                <w:b/>
              </w:rPr>
            </w:pPr>
          </w:p>
          <w:p w14:paraId="6CD512C6" w14:textId="17BC4278" w:rsidR="009A5290" w:rsidRPr="004A0E44" w:rsidRDefault="00363C93" w:rsidP="009A5290">
            <w:pPr>
              <w:ind w:left="38"/>
              <w:jc w:val="both"/>
              <w:rPr>
                <w:rFonts w:ascii="Arial" w:hAnsi="Arial" w:cs="Arial"/>
                <w:bCs/>
              </w:rPr>
            </w:pPr>
            <w:r w:rsidRPr="004A0E44">
              <w:rPr>
                <w:rFonts w:ascii="Arial" w:hAnsi="Arial" w:cs="Arial"/>
                <w:bCs/>
              </w:rPr>
              <w:t xml:space="preserve">Signature and </w:t>
            </w:r>
            <w:r w:rsidR="009A5290" w:rsidRPr="004A0E44">
              <w:rPr>
                <w:rFonts w:ascii="Arial" w:hAnsi="Arial" w:cs="Arial"/>
                <w:bCs/>
              </w:rPr>
              <w:t>Name of Scholar:</w:t>
            </w:r>
          </w:p>
          <w:p w14:paraId="228556CC" w14:textId="77777777" w:rsidR="009A5290" w:rsidRPr="00363C93" w:rsidRDefault="009A5290" w:rsidP="009A5290">
            <w:pPr>
              <w:ind w:left="38"/>
              <w:jc w:val="both"/>
              <w:rPr>
                <w:rFonts w:ascii="Arial" w:hAnsi="Arial" w:cs="Arial"/>
                <w:bCs/>
              </w:rPr>
            </w:pPr>
          </w:p>
          <w:p w14:paraId="453E1E14" w14:textId="3AD1A0DD" w:rsidR="009A5290" w:rsidRPr="004A0E44" w:rsidRDefault="009A5290" w:rsidP="009A5290">
            <w:pPr>
              <w:ind w:left="38"/>
              <w:jc w:val="both"/>
              <w:rPr>
                <w:rFonts w:ascii="Arial" w:hAnsi="Arial" w:cs="Arial"/>
                <w:bCs/>
              </w:rPr>
            </w:pPr>
            <w:r w:rsidRPr="004A0E44">
              <w:rPr>
                <w:rFonts w:ascii="Arial" w:hAnsi="Arial" w:cs="Arial"/>
                <w:bCs/>
              </w:rPr>
              <w:t>Department</w:t>
            </w:r>
            <w:r w:rsidR="004A0E44" w:rsidRPr="004A0E44">
              <w:rPr>
                <w:rFonts w:ascii="Arial" w:hAnsi="Arial" w:cs="Arial"/>
                <w:bCs/>
              </w:rPr>
              <w:t>/Institute/Centre:</w:t>
            </w:r>
          </w:p>
          <w:p w14:paraId="7B14D1AF" w14:textId="77777777" w:rsidR="009A5290" w:rsidRDefault="009A5290" w:rsidP="009A5290">
            <w:pPr>
              <w:ind w:left="38"/>
              <w:jc w:val="both"/>
              <w:rPr>
                <w:rFonts w:ascii="Arial" w:hAnsi="Arial" w:cs="Arial"/>
              </w:rPr>
            </w:pPr>
          </w:p>
          <w:p w14:paraId="68BD2068" w14:textId="77777777" w:rsidR="009A5290" w:rsidRDefault="009A5290" w:rsidP="009A5290">
            <w:pPr>
              <w:ind w:left="38"/>
              <w:jc w:val="both"/>
              <w:rPr>
                <w:rFonts w:ascii="Arial" w:hAnsi="Arial" w:cs="Arial"/>
              </w:rPr>
            </w:pPr>
          </w:p>
          <w:p w14:paraId="24EF9E12" w14:textId="77777777" w:rsidR="009A5290" w:rsidRDefault="009A5290" w:rsidP="00F07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5290" w14:paraId="1BEB7221" w14:textId="77777777" w:rsidTr="00690E2F">
        <w:tc>
          <w:tcPr>
            <w:tcW w:w="10272" w:type="dxa"/>
            <w:shd w:val="clear" w:color="auto" w:fill="FFFFFF" w:themeFill="background1"/>
          </w:tcPr>
          <w:p w14:paraId="3CE6DB84" w14:textId="77777777" w:rsidR="009A5290" w:rsidRDefault="009A5290" w:rsidP="00F078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5290">
              <w:rPr>
                <w:rFonts w:ascii="Arial" w:hAnsi="Arial" w:cs="Arial"/>
                <w:b/>
                <w:bCs/>
                <w:sz w:val="28"/>
                <w:szCs w:val="28"/>
              </w:rPr>
              <w:t>Verified by: -</w:t>
            </w:r>
          </w:p>
          <w:p w14:paraId="121A7447" w14:textId="1524AC2C" w:rsidR="009A5290" w:rsidRDefault="009A5290" w:rsidP="00F078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3C93" w14:paraId="1AFFA458" w14:textId="77777777" w:rsidTr="00690E2F">
        <w:trPr>
          <w:trHeight w:val="1157"/>
        </w:trPr>
        <w:tc>
          <w:tcPr>
            <w:tcW w:w="10272" w:type="dxa"/>
            <w:shd w:val="clear" w:color="auto" w:fill="FFFFFF" w:themeFill="background1"/>
          </w:tcPr>
          <w:p w14:paraId="1FEB5AF5" w14:textId="77777777" w:rsidR="00363C93" w:rsidRDefault="00363C93" w:rsidP="001B73A1">
            <w:pPr>
              <w:rPr>
                <w:rFonts w:ascii="Arial" w:hAnsi="Arial" w:cs="Arial"/>
                <w:b/>
                <w:bCs/>
              </w:rPr>
            </w:pPr>
          </w:p>
          <w:p w14:paraId="48A01124" w14:textId="3F9D9DF4" w:rsidR="00363C93" w:rsidRDefault="00363C93" w:rsidP="001B73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1CC180E5" w14:textId="467A9035" w:rsidR="00363C93" w:rsidRDefault="00363C93" w:rsidP="001B73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66FB11E0" w14:textId="77777777" w:rsidR="00363C93" w:rsidRPr="00363C93" w:rsidRDefault="00363C93" w:rsidP="001B73A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020EC7A8" w14:textId="77777777" w:rsidR="00363C93" w:rsidRDefault="00363C93" w:rsidP="001B73A1">
            <w:pPr>
              <w:rPr>
                <w:rFonts w:ascii="Arial" w:hAnsi="Arial" w:cs="Arial"/>
                <w:b/>
                <w:bCs/>
              </w:rPr>
            </w:pPr>
          </w:p>
          <w:p w14:paraId="462CB31E" w14:textId="77777777" w:rsidR="000567E6" w:rsidRDefault="000567E6" w:rsidP="001B73A1">
            <w:pPr>
              <w:rPr>
                <w:rFonts w:ascii="Arial" w:hAnsi="Arial" w:cs="Arial"/>
                <w:b/>
                <w:bCs/>
              </w:rPr>
            </w:pPr>
          </w:p>
          <w:p w14:paraId="3FBE6A7E" w14:textId="149C2B10" w:rsidR="00363C93" w:rsidRDefault="00363C93" w:rsidP="001B73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with official Stamp</w:t>
            </w:r>
          </w:p>
          <w:p w14:paraId="641EEB76" w14:textId="0D9ED9E7" w:rsidR="00363C93" w:rsidRPr="00363C93" w:rsidRDefault="00363C93" w:rsidP="001B73A1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Name of Supervisor:</w:t>
            </w:r>
          </w:p>
          <w:p w14:paraId="4525FA8B" w14:textId="77777777" w:rsidR="00363C93" w:rsidRPr="00363C93" w:rsidRDefault="00363C93" w:rsidP="001B73A1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Designation:</w:t>
            </w:r>
          </w:p>
          <w:p w14:paraId="4FA73F42" w14:textId="77777777" w:rsidR="00363C93" w:rsidRPr="00363C93" w:rsidRDefault="00363C93" w:rsidP="008865E4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Department/Institute/Centre:</w:t>
            </w:r>
          </w:p>
          <w:p w14:paraId="4595B2F8" w14:textId="77777777" w:rsidR="00363C93" w:rsidRDefault="00363C93" w:rsidP="00363C9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0E2F" w14:paraId="369F7789" w14:textId="77777777" w:rsidTr="00690E2F">
        <w:tc>
          <w:tcPr>
            <w:tcW w:w="10272" w:type="dxa"/>
            <w:shd w:val="clear" w:color="auto" w:fill="FFFFFF" w:themeFill="background1"/>
          </w:tcPr>
          <w:p w14:paraId="6360944C" w14:textId="77777777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</w:p>
          <w:p w14:paraId="4D9678FD" w14:textId="77777777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</w:p>
          <w:p w14:paraId="12146639" w14:textId="5AA605E1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</w:p>
          <w:p w14:paraId="2E3C65BA" w14:textId="5E175401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</w:p>
          <w:p w14:paraId="3FFE967C" w14:textId="24DFF102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</w:p>
          <w:p w14:paraId="3E2DAB06" w14:textId="77777777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</w:p>
          <w:p w14:paraId="102A4CAA" w14:textId="20AC6E69" w:rsidR="00690E2F" w:rsidRDefault="00690E2F" w:rsidP="00690E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with official Stamp</w:t>
            </w:r>
          </w:p>
          <w:p w14:paraId="41CBCE07" w14:textId="221A1DB4" w:rsidR="00690E2F" w:rsidRPr="00363C93" w:rsidRDefault="00690E2F" w:rsidP="00690E2F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Co-s</w:t>
            </w:r>
            <w:r w:rsidRPr="00363C93">
              <w:rPr>
                <w:rFonts w:ascii="Arial" w:hAnsi="Arial" w:cs="Arial"/>
              </w:rPr>
              <w:t>upervisor:</w:t>
            </w:r>
          </w:p>
          <w:p w14:paraId="42ABCC31" w14:textId="77777777" w:rsidR="00690E2F" w:rsidRPr="00363C93" w:rsidRDefault="00690E2F" w:rsidP="00690E2F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Designation:</w:t>
            </w:r>
          </w:p>
          <w:p w14:paraId="53C551FC" w14:textId="77777777" w:rsidR="00690E2F" w:rsidRPr="00363C93" w:rsidRDefault="00690E2F" w:rsidP="00690E2F">
            <w:pPr>
              <w:rPr>
                <w:rFonts w:ascii="Arial" w:hAnsi="Arial" w:cs="Arial"/>
              </w:rPr>
            </w:pPr>
            <w:r w:rsidRPr="00363C93">
              <w:rPr>
                <w:rFonts w:ascii="Arial" w:hAnsi="Arial" w:cs="Arial"/>
              </w:rPr>
              <w:t>Department/Institute/Centre:</w:t>
            </w:r>
          </w:p>
          <w:p w14:paraId="6C4F3B36" w14:textId="77777777" w:rsidR="00690E2F" w:rsidRDefault="00690E2F" w:rsidP="001B73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508C0C" w14:textId="77777777" w:rsidR="00223648" w:rsidRPr="00C83EE2" w:rsidRDefault="00223648" w:rsidP="00C83EE2">
      <w:pPr>
        <w:spacing w:after="0"/>
        <w:jc w:val="both"/>
        <w:rPr>
          <w:rFonts w:ascii="Arial" w:hAnsi="Arial" w:cs="Arial"/>
        </w:rPr>
      </w:pPr>
    </w:p>
    <w:sectPr w:rsidR="00223648" w:rsidRPr="00C83EE2" w:rsidSect="0024577E">
      <w:footerReference w:type="default" r:id="rId7"/>
      <w:headerReference w:type="first" r:id="rId8"/>
      <w:footerReference w:type="first" r:id="rId9"/>
      <w:pgSz w:w="12240" w:h="15840"/>
      <w:pgMar w:top="284" w:right="900" w:bottom="42" w:left="1710" w:header="2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DAB2" w14:textId="77777777" w:rsidR="00735249" w:rsidRDefault="00735249" w:rsidP="00FD0479">
      <w:pPr>
        <w:spacing w:after="0" w:line="240" w:lineRule="auto"/>
      </w:pPr>
      <w:r>
        <w:separator/>
      </w:r>
    </w:p>
  </w:endnote>
  <w:endnote w:type="continuationSeparator" w:id="0">
    <w:p w14:paraId="6A75157B" w14:textId="77777777" w:rsidR="00735249" w:rsidRDefault="00735249" w:rsidP="00FD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271975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61DF14" w14:textId="6ADCE578" w:rsidR="000576E1" w:rsidRPr="000576E1" w:rsidRDefault="000576E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76E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576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576E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576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576E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DE1B49" w14:textId="77777777" w:rsidR="0021282C" w:rsidRDefault="00212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F256" w14:textId="0067EA0E" w:rsidR="000576E1" w:rsidRDefault="0024577E" w:rsidP="00D66056">
    <w:pPr>
      <w:spacing w:after="0"/>
      <w:ind w:left="-142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_______________________________________________________________________________________ </w:t>
    </w:r>
    <w:r w:rsidR="000576E1" w:rsidRPr="000576E1">
      <w:rPr>
        <w:rFonts w:ascii="Arial" w:hAnsi="Arial" w:cs="Arial"/>
        <w:b/>
        <w:bCs/>
        <w:sz w:val="20"/>
        <w:szCs w:val="20"/>
      </w:rPr>
      <w:t xml:space="preserve">Important Note: </w:t>
    </w:r>
    <w:r w:rsidR="000576E1" w:rsidRPr="000576E1">
      <w:rPr>
        <w:rFonts w:ascii="Arial" w:hAnsi="Arial" w:cs="Arial"/>
        <w:sz w:val="20"/>
        <w:szCs w:val="20"/>
      </w:rPr>
      <w:t xml:space="preserve">this page must be signed by </w:t>
    </w:r>
    <w:r w:rsidR="00AB7D92">
      <w:rPr>
        <w:rFonts w:ascii="Arial" w:hAnsi="Arial" w:cs="Arial"/>
        <w:sz w:val="20"/>
        <w:szCs w:val="20"/>
      </w:rPr>
      <w:t xml:space="preserve">the </w:t>
    </w:r>
    <w:r w:rsidR="000576E1" w:rsidRPr="000576E1">
      <w:rPr>
        <w:rFonts w:ascii="Arial" w:hAnsi="Arial" w:cs="Arial"/>
        <w:sz w:val="20"/>
        <w:szCs w:val="20"/>
      </w:rPr>
      <w:t xml:space="preserve">scholar and </w:t>
    </w:r>
    <w:r w:rsidR="00AB7D92">
      <w:rPr>
        <w:rFonts w:ascii="Arial" w:hAnsi="Arial" w:cs="Arial"/>
        <w:sz w:val="20"/>
        <w:szCs w:val="20"/>
      </w:rPr>
      <w:t>s</w:t>
    </w:r>
    <w:r w:rsidR="000576E1" w:rsidRPr="000576E1">
      <w:rPr>
        <w:rFonts w:ascii="Arial" w:hAnsi="Arial" w:cs="Arial"/>
        <w:sz w:val="20"/>
        <w:szCs w:val="20"/>
      </w:rPr>
      <w:t>upervisor/s</w:t>
    </w:r>
    <w:r w:rsidR="008C2AC2">
      <w:rPr>
        <w:rFonts w:ascii="Arial" w:hAnsi="Arial" w:cs="Arial"/>
        <w:sz w:val="20"/>
        <w:szCs w:val="20"/>
      </w:rPr>
      <w:t xml:space="preserve"> with their name and dates</w:t>
    </w:r>
  </w:p>
  <w:sdt>
    <w:sdtPr>
      <w:id w:val="-1058394412"/>
      <w:docPartObj>
        <w:docPartGallery w:val="Page Numbers (Bottom of Page)"/>
        <w:docPartUnique/>
      </w:docPartObj>
    </w:sdtPr>
    <w:sdtEndPr/>
    <w:sdtContent>
      <w:sdt>
        <w:sdtPr>
          <w:id w:val="683173513"/>
          <w:docPartObj>
            <w:docPartGallery w:val="Page Numbers (Top of Page)"/>
            <w:docPartUnique/>
          </w:docPartObj>
        </w:sdtPr>
        <w:sdtEndPr/>
        <w:sdtContent>
          <w:p w14:paraId="6A4AD543" w14:textId="77777777" w:rsidR="0024577E" w:rsidRDefault="00D66056" w:rsidP="0024577E">
            <w:pPr>
              <w:pStyle w:val="Footer"/>
              <w:tabs>
                <w:tab w:val="clear" w:pos="9360"/>
              </w:tabs>
              <w:ind w:right="-576"/>
              <w:jc w:val="right"/>
            </w:pPr>
            <w:r>
              <w:t xml:space="preserve">   </w:t>
            </w:r>
          </w:p>
          <w:p w14:paraId="25A8A2A1" w14:textId="13D84139" w:rsidR="003E361F" w:rsidRDefault="00D66056" w:rsidP="0024577E">
            <w:pPr>
              <w:pStyle w:val="Footer"/>
              <w:tabs>
                <w:tab w:val="clear" w:pos="9360"/>
              </w:tabs>
              <w:ind w:right="-576"/>
              <w:jc w:val="right"/>
            </w:pPr>
            <w:r>
              <w:t xml:space="preserve"> </w:t>
            </w:r>
            <w:r w:rsidR="003E361F">
              <w:t xml:space="preserve">Page </w:t>
            </w:r>
            <w:r w:rsidR="003E361F">
              <w:rPr>
                <w:b/>
                <w:bCs/>
                <w:sz w:val="24"/>
                <w:szCs w:val="24"/>
              </w:rPr>
              <w:fldChar w:fldCharType="begin"/>
            </w:r>
            <w:r w:rsidR="003E361F">
              <w:rPr>
                <w:b/>
                <w:bCs/>
              </w:rPr>
              <w:instrText xml:space="preserve"> PAGE </w:instrText>
            </w:r>
            <w:r w:rsidR="003E361F">
              <w:rPr>
                <w:b/>
                <w:bCs/>
                <w:sz w:val="24"/>
                <w:szCs w:val="24"/>
              </w:rPr>
              <w:fldChar w:fldCharType="separate"/>
            </w:r>
            <w:r w:rsidR="003E361F">
              <w:rPr>
                <w:b/>
                <w:bCs/>
                <w:sz w:val="24"/>
                <w:szCs w:val="24"/>
              </w:rPr>
              <w:t>1</w:t>
            </w:r>
            <w:r w:rsidR="003E361F">
              <w:rPr>
                <w:b/>
                <w:bCs/>
                <w:sz w:val="24"/>
                <w:szCs w:val="24"/>
              </w:rPr>
              <w:fldChar w:fldCharType="end"/>
            </w:r>
            <w:r w:rsidR="003E361F">
              <w:t xml:space="preserve"> of </w:t>
            </w:r>
            <w:r w:rsidR="003E361F">
              <w:rPr>
                <w:b/>
                <w:bCs/>
                <w:sz w:val="24"/>
                <w:szCs w:val="24"/>
              </w:rPr>
              <w:fldChar w:fldCharType="begin"/>
            </w:r>
            <w:r w:rsidR="003E361F">
              <w:rPr>
                <w:b/>
                <w:bCs/>
              </w:rPr>
              <w:instrText xml:space="preserve"> NUMPAGES  </w:instrText>
            </w:r>
            <w:r w:rsidR="003E361F">
              <w:rPr>
                <w:b/>
                <w:bCs/>
                <w:sz w:val="24"/>
                <w:szCs w:val="24"/>
              </w:rPr>
              <w:fldChar w:fldCharType="separate"/>
            </w:r>
            <w:r w:rsidR="003E361F">
              <w:rPr>
                <w:b/>
                <w:bCs/>
                <w:sz w:val="24"/>
                <w:szCs w:val="24"/>
              </w:rPr>
              <w:t>3</w:t>
            </w:r>
            <w:r w:rsidR="003E361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AFF722" w14:textId="77777777" w:rsidR="003E361F" w:rsidRPr="000576E1" w:rsidRDefault="003E361F" w:rsidP="00D66056">
    <w:pPr>
      <w:spacing w:after="0"/>
      <w:ind w:left="-142" w:right="-435"/>
      <w:jc w:val="center"/>
      <w:rPr>
        <w:rFonts w:ascii="Arial" w:hAnsi="Arial" w:cs="Arial"/>
        <w:sz w:val="20"/>
        <w:szCs w:val="20"/>
      </w:rPr>
    </w:pPr>
  </w:p>
  <w:p w14:paraId="424CB8DA" w14:textId="77777777" w:rsidR="000576E1" w:rsidRDefault="00057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C679" w14:textId="77777777" w:rsidR="00735249" w:rsidRDefault="00735249" w:rsidP="00FD0479">
      <w:pPr>
        <w:spacing w:after="0" w:line="240" w:lineRule="auto"/>
      </w:pPr>
      <w:r>
        <w:separator/>
      </w:r>
    </w:p>
  </w:footnote>
  <w:footnote w:type="continuationSeparator" w:id="0">
    <w:p w14:paraId="7A6B4152" w14:textId="77777777" w:rsidR="00735249" w:rsidRDefault="00735249" w:rsidP="00FD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1DD1" w14:textId="74AC7E66" w:rsidR="00B60DBC" w:rsidRPr="00D81DCB" w:rsidRDefault="00B60DBC" w:rsidP="00B60DBC">
    <w:pPr>
      <w:pStyle w:val="BodyText"/>
      <w:spacing w:after="0"/>
      <w:jc w:val="center"/>
      <w:rPr>
        <w:rFonts w:ascii="Arial Black" w:hAnsi="Arial Black" w:cs="Arial"/>
        <w:b/>
        <w:bCs/>
        <w:sz w:val="48"/>
        <w:szCs w:val="72"/>
      </w:rPr>
    </w:pPr>
    <w:r w:rsidRPr="00D81DCB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289381D" wp14:editId="253A87AE">
          <wp:simplePos x="0" y="0"/>
          <wp:positionH relativeFrom="margin">
            <wp:posOffset>-333375</wp:posOffset>
          </wp:positionH>
          <wp:positionV relativeFrom="paragraph">
            <wp:posOffset>-95250</wp:posOffset>
          </wp:positionV>
          <wp:extent cx="885825" cy="978535"/>
          <wp:effectExtent l="0" t="0" r="9525" b="0"/>
          <wp:wrapSquare wrapText="bothSides"/>
          <wp:docPr id="12" name="Picture 12" descr="University of Sind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versity of Sindh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9" t="6383" r="11429" b="6808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DCB">
      <w:rPr>
        <w:rFonts w:ascii="Arial Black" w:hAnsi="Arial Black" w:cs="Arial"/>
        <w:b/>
        <w:bCs/>
        <w:sz w:val="48"/>
        <w:szCs w:val="72"/>
      </w:rPr>
      <w:t>University of Sindh</w:t>
    </w:r>
  </w:p>
  <w:p w14:paraId="3E03AB19" w14:textId="77777777" w:rsidR="00B60DBC" w:rsidRPr="00D22161" w:rsidRDefault="00B60DBC" w:rsidP="00B60DBC">
    <w:pPr>
      <w:pStyle w:val="BodyText"/>
      <w:spacing w:after="0"/>
      <w:jc w:val="center"/>
      <w:rPr>
        <w:rFonts w:ascii="Arial" w:hAnsi="Arial" w:cs="Arial"/>
        <w:b/>
        <w:bCs/>
        <w:szCs w:val="48"/>
      </w:rPr>
    </w:pPr>
    <w:r w:rsidRPr="00D22161">
      <w:rPr>
        <w:rFonts w:ascii="Arial" w:hAnsi="Arial" w:cs="Arial"/>
        <w:b/>
        <w:bCs/>
        <w:sz w:val="26"/>
        <w:szCs w:val="48"/>
      </w:rPr>
      <w:t>Allama I.I. Kazi Campus, Jamshoro</w:t>
    </w:r>
  </w:p>
  <w:p w14:paraId="2DC7C58F" w14:textId="77777777" w:rsidR="00B60DBC" w:rsidRDefault="00B60DBC" w:rsidP="00B60DBC">
    <w:pPr>
      <w:pStyle w:val="BodyText"/>
      <w:spacing w:after="0"/>
      <w:jc w:val="center"/>
      <w:rPr>
        <w:rFonts w:ascii="Arial" w:hAnsi="Arial" w:cs="Arial"/>
        <w:b/>
        <w:bCs/>
        <w:sz w:val="4"/>
        <w:szCs w:val="6"/>
      </w:rPr>
    </w:pPr>
  </w:p>
  <w:p w14:paraId="63F2D2DE" w14:textId="666DEDB1" w:rsidR="00B60DBC" w:rsidRPr="004C2702" w:rsidRDefault="00735249" w:rsidP="00B60DBC">
    <w:pPr>
      <w:pStyle w:val="BodyText"/>
      <w:spacing w:after="0"/>
      <w:jc w:val="center"/>
      <w:rPr>
        <w:rFonts w:ascii="Arial" w:hAnsi="Arial" w:cs="Arial"/>
        <w:b/>
        <w:bCs/>
        <w:sz w:val="26"/>
        <w:szCs w:val="32"/>
      </w:rPr>
    </w:pPr>
    <w:r>
      <w:rPr>
        <w:noProof/>
      </w:rPr>
      <w:pict w14:anchorId="69ACACB0">
        <v:line id="Straight Connector 6" o:spid="_x0000_s1025" style="position:absolute;left:0;text-align:left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7pt,23.15pt" to="525pt,2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">
          <o:lock v:ext="edit" shapetype="f"/>
        </v:line>
      </w:pict>
    </w:r>
    <w:r w:rsidR="00B60DBC" w:rsidRPr="00D22161">
      <w:rPr>
        <w:rFonts w:ascii="Arial" w:hAnsi="Arial" w:cs="Arial"/>
        <w:b/>
        <w:bCs/>
        <w:sz w:val="30"/>
        <w:szCs w:val="32"/>
      </w:rPr>
      <w:t>Directorate of Research and Graduate Studies</w:t>
    </w:r>
  </w:p>
  <w:p w14:paraId="5462EC94" w14:textId="77777777" w:rsidR="00B60DBC" w:rsidRDefault="00B60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25F"/>
    <w:multiLevelType w:val="hybridMultilevel"/>
    <w:tmpl w:val="4B72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6A1D"/>
    <w:multiLevelType w:val="multilevel"/>
    <w:tmpl w:val="3FE6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91D31"/>
    <w:multiLevelType w:val="hybridMultilevel"/>
    <w:tmpl w:val="A11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E1A0E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6637"/>
    <w:multiLevelType w:val="hybridMultilevel"/>
    <w:tmpl w:val="1C8E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CD3"/>
    <w:multiLevelType w:val="hybridMultilevel"/>
    <w:tmpl w:val="78FE233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F4F"/>
    <w:multiLevelType w:val="hybridMultilevel"/>
    <w:tmpl w:val="6DBA0F4C"/>
    <w:lvl w:ilvl="0" w:tplc="DBC25C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6186C"/>
    <w:multiLevelType w:val="multilevel"/>
    <w:tmpl w:val="58DC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E1A7E"/>
    <w:multiLevelType w:val="multilevel"/>
    <w:tmpl w:val="2FD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41A2A"/>
    <w:multiLevelType w:val="multilevel"/>
    <w:tmpl w:val="D26A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245C7"/>
    <w:multiLevelType w:val="hybridMultilevel"/>
    <w:tmpl w:val="408A5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72559A"/>
    <w:multiLevelType w:val="multilevel"/>
    <w:tmpl w:val="55BA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CF38A7"/>
    <w:multiLevelType w:val="hybridMultilevel"/>
    <w:tmpl w:val="2B0A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E6F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B7FC0"/>
    <w:multiLevelType w:val="hybridMultilevel"/>
    <w:tmpl w:val="2422AA6A"/>
    <w:lvl w:ilvl="0" w:tplc="852C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548E6"/>
    <w:multiLevelType w:val="multilevel"/>
    <w:tmpl w:val="CBD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D791A"/>
    <w:multiLevelType w:val="multilevel"/>
    <w:tmpl w:val="4CF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CCE"/>
    <w:rsid w:val="00005327"/>
    <w:rsid w:val="00005DA1"/>
    <w:rsid w:val="000073C7"/>
    <w:rsid w:val="00011B20"/>
    <w:rsid w:val="00023D1D"/>
    <w:rsid w:val="00031B4C"/>
    <w:rsid w:val="00034552"/>
    <w:rsid w:val="00043D1B"/>
    <w:rsid w:val="000516C7"/>
    <w:rsid w:val="00053B0C"/>
    <w:rsid w:val="00056440"/>
    <w:rsid w:val="000567E6"/>
    <w:rsid w:val="000576E1"/>
    <w:rsid w:val="000661CE"/>
    <w:rsid w:val="00072686"/>
    <w:rsid w:val="0007743C"/>
    <w:rsid w:val="00081024"/>
    <w:rsid w:val="00081672"/>
    <w:rsid w:val="00081C47"/>
    <w:rsid w:val="00082E67"/>
    <w:rsid w:val="000861CF"/>
    <w:rsid w:val="00091AEA"/>
    <w:rsid w:val="00093666"/>
    <w:rsid w:val="000B1586"/>
    <w:rsid w:val="000C2CE3"/>
    <w:rsid w:val="000D00D5"/>
    <w:rsid w:val="000D02F6"/>
    <w:rsid w:val="000D0C0E"/>
    <w:rsid w:val="000D0CAD"/>
    <w:rsid w:val="000D166F"/>
    <w:rsid w:val="000E4C69"/>
    <w:rsid w:val="000E6AED"/>
    <w:rsid w:val="000F0C6C"/>
    <w:rsid w:val="000F2F09"/>
    <w:rsid w:val="000F4845"/>
    <w:rsid w:val="00100250"/>
    <w:rsid w:val="00104612"/>
    <w:rsid w:val="001072EF"/>
    <w:rsid w:val="001102AF"/>
    <w:rsid w:val="00114D3D"/>
    <w:rsid w:val="001169B8"/>
    <w:rsid w:val="00121990"/>
    <w:rsid w:val="00121F65"/>
    <w:rsid w:val="0012399F"/>
    <w:rsid w:val="00124158"/>
    <w:rsid w:val="0012546F"/>
    <w:rsid w:val="0013743F"/>
    <w:rsid w:val="0013792E"/>
    <w:rsid w:val="00137EF0"/>
    <w:rsid w:val="001510AB"/>
    <w:rsid w:val="001528BD"/>
    <w:rsid w:val="001629D6"/>
    <w:rsid w:val="001918E0"/>
    <w:rsid w:val="0019373A"/>
    <w:rsid w:val="00195681"/>
    <w:rsid w:val="00196433"/>
    <w:rsid w:val="001973AB"/>
    <w:rsid w:val="001A4C7E"/>
    <w:rsid w:val="001A5BD8"/>
    <w:rsid w:val="001B73A1"/>
    <w:rsid w:val="001C4CD2"/>
    <w:rsid w:val="001C5C77"/>
    <w:rsid w:val="001D415A"/>
    <w:rsid w:val="001D5DA7"/>
    <w:rsid w:val="001D7695"/>
    <w:rsid w:val="001E1B2C"/>
    <w:rsid w:val="001E7376"/>
    <w:rsid w:val="001F6734"/>
    <w:rsid w:val="001F6B3D"/>
    <w:rsid w:val="002013CE"/>
    <w:rsid w:val="0020458C"/>
    <w:rsid w:val="00210316"/>
    <w:rsid w:val="0021282C"/>
    <w:rsid w:val="00221E29"/>
    <w:rsid w:val="00223648"/>
    <w:rsid w:val="00223CBA"/>
    <w:rsid w:val="00230596"/>
    <w:rsid w:val="00231D4A"/>
    <w:rsid w:val="002349EF"/>
    <w:rsid w:val="0023731C"/>
    <w:rsid w:val="0024015E"/>
    <w:rsid w:val="002426B5"/>
    <w:rsid w:val="0024577E"/>
    <w:rsid w:val="00250044"/>
    <w:rsid w:val="00250F48"/>
    <w:rsid w:val="00270445"/>
    <w:rsid w:val="002817A7"/>
    <w:rsid w:val="002838F4"/>
    <w:rsid w:val="002858D5"/>
    <w:rsid w:val="002B2AF4"/>
    <w:rsid w:val="002C6D65"/>
    <w:rsid w:val="002D550C"/>
    <w:rsid w:val="002E2B51"/>
    <w:rsid w:val="002F0D7B"/>
    <w:rsid w:val="002F161C"/>
    <w:rsid w:val="002F2DEA"/>
    <w:rsid w:val="0030011A"/>
    <w:rsid w:val="00304F5E"/>
    <w:rsid w:val="00312B36"/>
    <w:rsid w:val="0031658C"/>
    <w:rsid w:val="00320C11"/>
    <w:rsid w:val="003312A9"/>
    <w:rsid w:val="00331E7A"/>
    <w:rsid w:val="00333BCE"/>
    <w:rsid w:val="00335369"/>
    <w:rsid w:val="00336863"/>
    <w:rsid w:val="003416F6"/>
    <w:rsid w:val="0034353B"/>
    <w:rsid w:val="00353711"/>
    <w:rsid w:val="00354C68"/>
    <w:rsid w:val="003622E9"/>
    <w:rsid w:val="00363C93"/>
    <w:rsid w:val="003851D0"/>
    <w:rsid w:val="00396FAC"/>
    <w:rsid w:val="003A0DD5"/>
    <w:rsid w:val="003A4F88"/>
    <w:rsid w:val="003A6153"/>
    <w:rsid w:val="003C21AB"/>
    <w:rsid w:val="003C69C0"/>
    <w:rsid w:val="003D296D"/>
    <w:rsid w:val="003D4D59"/>
    <w:rsid w:val="003D7266"/>
    <w:rsid w:val="003E3192"/>
    <w:rsid w:val="003E361F"/>
    <w:rsid w:val="003F3B09"/>
    <w:rsid w:val="003F47BE"/>
    <w:rsid w:val="003F5D92"/>
    <w:rsid w:val="00401DEC"/>
    <w:rsid w:val="0041213F"/>
    <w:rsid w:val="00415180"/>
    <w:rsid w:val="00417132"/>
    <w:rsid w:val="00423E7F"/>
    <w:rsid w:val="00430FC8"/>
    <w:rsid w:val="004374B3"/>
    <w:rsid w:val="00442D8B"/>
    <w:rsid w:val="00443A5A"/>
    <w:rsid w:val="004514D6"/>
    <w:rsid w:val="004556CD"/>
    <w:rsid w:val="004607A1"/>
    <w:rsid w:val="004611B7"/>
    <w:rsid w:val="00462161"/>
    <w:rsid w:val="00467691"/>
    <w:rsid w:val="00470255"/>
    <w:rsid w:val="0047250A"/>
    <w:rsid w:val="00481881"/>
    <w:rsid w:val="00486209"/>
    <w:rsid w:val="00491B4D"/>
    <w:rsid w:val="00495199"/>
    <w:rsid w:val="004A0310"/>
    <w:rsid w:val="004A0E44"/>
    <w:rsid w:val="004A15F2"/>
    <w:rsid w:val="004A6945"/>
    <w:rsid w:val="004B51BE"/>
    <w:rsid w:val="004D0AD7"/>
    <w:rsid w:val="004D1A59"/>
    <w:rsid w:val="004D3ABA"/>
    <w:rsid w:val="004D438B"/>
    <w:rsid w:val="004D4B5A"/>
    <w:rsid w:val="004E4BC3"/>
    <w:rsid w:val="004F3155"/>
    <w:rsid w:val="004F3699"/>
    <w:rsid w:val="004F6997"/>
    <w:rsid w:val="004F7919"/>
    <w:rsid w:val="00501D10"/>
    <w:rsid w:val="00510598"/>
    <w:rsid w:val="00510DB2"/>
    <w:rsid w:val="00511243"/>
    <w:rsid w:val="0053223F"/>
    <w:rsid w:val="005346FF"/>
    <w:rsid w:val="0053614B"/>
    <w:rsid w:val="005368A8"/>
    <w:rsid w:val="00537E62"/>
    <w:rsid w:val="00544FB6"/>
    <w:rsid w:val="005463D3"/>
    <w:rsid w:val="005528EF"/>
    <w:rsid w:val="00554F3A"/>
    <w:rsid w:val="00555BAD"/>
    <w:rsid w:val="00573413"/>
    <w:rsid w:val="005824AF"/>
    <w:rsid w:val="005843CC"/>
    <w:rsid w:val="005B513A"/>
    <w:rsid w:val="005B74F6"/>
    <w:rsid w:val="005D1E0B"/>
    <w:rsid w:val="005E3DA0"/>
    <w:rsid w:val="005E6214"/>
    <w:rsid w:val="005F365A"/>
    <w:rsid w:val="005F7F7A"/>
    <w:rsid w:val="0060149C"/>
    <w:rsid w:val="00621634"/>
    <w:rsid w:val="0062397D"/>
    <w:rsid w:val="00640783"/>
    <w:rsid w:val="00644634"/>
    <w:rsid w:val="0064682E"/>
    <w:rsid w:val="00646AC8"/>
    <w:rsid w:val="00650801"/>
    <w:rsid w:val="00651034"/>
    <w:rsid w:val="0065266D"/>
    <w:rsid w:val="00670947"/>
    <w:rsid w:val="006712DC"/>
    <w:rsid w:val="00690D16"/>
    <w:rsid w:val="00690E2F"/>
    <w:rsid w:val="006A137C"/>
    <w:rsid w:val="006A558C"/>
    <w:rsid w:val="006C036A"/>
    <w:rsid w:val="006C3270"/>
    <w:rsid w:val="006C3A9A"/>
    <w:rsid w:val="006D039B"/>
    <w:rsid w:val="006D7820"/>
    <w:rsid w:val="006F3CAD"/>
    <w:rsid w:val="006F4324"/>
    <w:rsid w:val="00710B6F"/>
    <w:rsid w:val="00716306"/>
    <w:rsid w:val="00716DEC"/>
    <w:rsid w:val="007219C7"/>
    <w:rsid w:val="007271D9"/>
    <w:rsid w:val="00731320"/>
    <w:rsid w:val="00731BF5"/>
    <w:rsid w:val="00733882"/>
    <w:rsid w:val="00735249"/>
    <w:rsid w:val="0073531A"/>
    <w:rsid w:val="007446CC"/>
    <w:rsid w:val="007532D2"/>
    <w:rsid w:val="00753418"/>
    <w:rsid w:val="00753E9F"/>
    <w:rsid w:val="00764757"/>
    <w:rsid w:val="00765FE4"/>
    <w:rsid w:val="0076767C"/>
    <w:rsid w:val="00771A75"/>
    <w:rsid w:val="007746A5"/>
    <w:rsid w:val="007A6FD0"/>
    <w:rsid w:val="007A7E19"/>
    <w:rsid w:val="007B5902"/>
    <w:rsid w:val="007C0A65"/>
    <w:rsid w:val="007C2146"/>
    <w:rsid w:val="007C4FA0"/>
    <w:rsid w:val="007C7072"/>
    <w:rsid w:val="007D5F3F"/>
    <w:rsid w:val="007D786C"/>
    <w:rsid w:val="007E397C"/>
    <w:rsid w:val="007E5641"/>
    <w:rsid w:val="007F064C"/>
    <w:rsid w:val="007F215A"/>
    <w:rsid w:val="00801E40"/>
    <w:rsid w:val="00811511"/>
    <w:rsid w:val="00824D53"/>
    <w:rsid w:val="0082648D"/>
    <w:rsid w:val="008316B7"/>
    <w:rsid w:val="0083591E"/>
    <w:rsid w:val="00846728"/>
    <w:rsid w:val="00846887"/>
    <w:rsid w:val="00880F4E"/>
    <w:rsid w:val="00880FA1"/>
    <w:rsid w:val="008865E4"/>
    <w:rsid w:val="00893CCE"/>
    <w:rsid w:val="00894ED6"/>
    <w:rsid w:val="008A319B"/>
    <w:rsid w:val="008A5718"/>
    <w:rsid w:val="008A7202"/>
    <w:rsid w:val="008B573A"/>
    <w:rsid w:val="008B7FA7"/>
    <w:rsid w:val="008C123B"/>
    <w:rsid w:val="008C2AC2"/>
    <w:rsid w:val="008D214C"/>
    <w:rsid w:val="008D78B4"/>
    <w:rsid w:val="008E34B1"/>
    <w:rsid w:val="008E449A"/>
    <w:rsid w:val="008F47EC"/>
    <w:rsid w:val="008F6104"/>
    <w:rsid w:val="008F7966"/>
    <w:rsid w:val="00902A3F"/>
    <w:rsid w:val="00912B14"/>
    <w:rsid w:val="0092257D"/>
    <w:rsid w:val="009225F7"/>
    <w:rsid w:val="00927435"/>
    <w:rsid w:val="00941237"/>
    <w:rsid w:val="00945254"/>
    <w:rsid w:val="00952226"/>
    <w:rsid w:val="00952278"/>
    <w:rsid w:val="00954C96"/>
    <w:rsid w:val="00956E16"/>
    <w:rsid w:val="0095731B"/>
    <w:rsid w:val="00960CBD"/>
    <w:rsid w:val="009648B3"/>
    <w:rsid w:val="009663FC"/>
    <w:rsid w:val="00973B85"/>
    <w:rsid w:val="00977FD8"/>
    <w:rsid w:val="00980D5E"/>
    <w:rsid w:val="00987B50"/>
    <w:rsid w:val="009A18AD"/>
    <w:rsid w:val="009A5290"/>
    <w:rsid w:val="009C6A4F"/>
    <w:rsid w:val="009D6B2D"/>
    <w:rsid w:val="009E3046"/>
    <w:rsid w:val="009E7E95"/>
    <w:rsid w:val="009F015A"/>
    <w:rsid w:val="009F6D08"/>
    <w:rsid w:val="009F7BC1"/>
    <w:rsid w:val="00A001C0"/>
    <w:rsid w:val="00A14223"/>
    <w:rsid w:val="00A1695E"/>
    <w:rsid w:val="00A23876"/>
    <w:rsid w:val="00A277B5"/>
    <w:rsid w:val="00A30B06"/>
    <w:rsid w:val="00A34922"/>
    <w:rsid w:val="00A35A1F"/>
    <w:rsid w:val="00A369A1"/>
    <w:rsid w:val="00A43B73"/>
    <w:rsid w:val="00A442E9"/>
    <w:rsid w:val="00A47FE2"/>
    <w:rsid w:val="00A52BC5"/>
    <w:rsid w:val="00A55056"/>
    <w:rsid w:val="00A638B3"/>
    <w:rsid w:val="00A63C06"/>
    <w:rsid w:val="00A65F28"/>
    <w:rsid w:val="00A8181D"/>
    <w:rsid w:val="00A821B2"/>
    <w:rsid w:val="00A85D9B"/>
    <w:rsid w:val="00A91829"/>
    <w:rsid w:val="00A9564B"/>
    <w:rsid w:val="00A97ADA"/>
    <w:rsid w:val="00AA0107"/>
    <w:rsid w:val="00AB173C"/>
    <w:rsid w:val="00AB3373"/>
    <w:rsid w:val="00AB7D92"/>
    <w:rsid w:val="00AC0CE9"/>
    <w:rsid w:val="00AC2CD1"/>
    <w:rsid w:val="00AD19FB"/>
    <w:rsid w:val="00AD2646"/>
    <w:rsid w:val="00AD3614"/>
    <w:rsid w:val="00AD5472"/>
    <w:rsid w:val="00AE2BE3"/>
    <w:rsid w:val="00AE6A41"/>
    <w:rsid w:val="00AF11C8"/>
    <w:rsid w:val="00AF4B42"/>
    <w:rsid w:val="00AF682B"/>
    <w:rsid w:val="00B034DC"/>
    <w:rsid w:val="00B049A3"/>
    <w:rsid w:val="00B20062"/>
    <w:rsid w:val="00B22EE6"/>
    <w:rsid w:val="00B26DB9"/>
    <w:rsid w:val="00B40286"/>
    <w:rsid w:val="00B60DBC"/>
    <w:rsid w:val="00B63A45"/>
    <w:rsid w:val="00B67CDA"/>
    <w:rsid w:val="00B67FF4"/>
    <w:rsid w:val="00B751BB"/>
    <w:rsid w:val="00B76A42"/>
    <w:rsid w:val="00B86F6F"/>
    <w:rsid w:val="00B90E6E"/>
    <w:rsid w:val="00B955FD"/>
    <w:rsid w:val="00B972F8"/>
    <w:rsid w:val="00BA5DC7"/>
    <w:rsid w:val="00BA71E5"/>
    <w:rsid w:val="00BB1678"/>
    <w:rsid w:val="00BB2881"/>
    <w:rsid w:val="00BB297B"/>
    <w:rsid w:val="00BB56A3"/>
    <w:rsid w:val="00BC26CE"/>
    <w:rsid w:val="00BC6125"/>
    <w:rsid w:val="00BC6B27"/>
    <w:rsid w:val="00BD27C2"/>
    <w:rsid w:val="00BD6F57"/>
    <w:rsid w:val="00BD6FFA"/>
    <w:rsid w:val="00BE6BC3"/>
    <w:rsid w:val="00C05FC6"/>
    <w:rsid w:val="00C112E2"/>
    <w:rsid w:val="00C16832"/>
    <w:rsid w:val="00C17CDB"/>
    <w:rsid w:val="00C210C9"/>
    <w:rsid w:val="00C24CF1"/>
    <w:rsid w:val="00C256DB"/>
    <w:rsid w:val="00C3672C"/>
    <w:rsid w:val="00C47424"/>
    <w:rsid w:val="00C518CD"/>
    <w:rsid w:val="00C53B81"/>
    <w:rsid w:val="00C54E8C"/>
    <w:rsid w:val="00C60BCC"/>
    <w:rsid w:val="00C61D0D"/>
    <w:rsid w:val="00C70562"/>
    <w:rsid w:val="00C71FD2"/>
    <w:rsid w:val="00C809FF"/>
    <w:rsid w:val="00C8244B"/>
    <w:rsid w:val="00C83EE2"/>
    <w:rsid w:val="00C84302"/>
    <w:rsid w:val="00C85720"/>
    <w:rsid w:val="00C85F5E"/>
    <w:rsid w:val="00C8613C"/>
    <w:rsid w:val="00C93F62"/>
    <w:rsid w:val="00C96CD4"/>
    <w:rsid w:val="00CA0D3D"/>
    <w:rsid w:val="00CA3764"/>
    <w:rsid w:val="00CA470C"/>
    <w:rsid w:val="00CB1EA5"/>
    <w:rsid w:val="00CB3DB9"/>
    <w:rsid w:val="00CB67BA"/>
    <w:rsid w:val="00CB7586"/>
    <w:rsid w:val="00CC1CB9"/>
    <w:rsid w:val="00CC22D1"/>
    <w:rsid w:val="00CD728D"/>
    <w:rsid w:val="00CD7E92"/>
    <w:rsid w:val="00CF0494"/>
    <w:rsid w:val="00CF2EFF"/>
    <w:rsid w:val="00CF5E05"/>
    <w:rsid w:val="00D147A3"/>
    <w:rsid w:val="00D2074C"/>
    <w:rsid w:val="00D254A1"/>
    <w:rsid w:val="00D30F25"/>
    <w:rsid w:val="00D44BCE"/>
    <w:rsid w:val="00D47542"/>
    <w:rsid w:val="00D504C1"/>
    <w:rsid w:val="00D50E34"/>
    <w:rsid w:val="00D545B8"/>
    <w:rsid w:val="00D552A5"/>
    <w:rsid w:val="00D66056"/>
    <w:rsid w:val="00D715DA"/>
    <w:rsid w:val="00D71891"/>
    <w:rsid w:val="00D74796"/>
    <w:rsid w:val="00D85387"/>
    <w:rsid w:val="00D935D1"/>
    <w:rsid w:val="00DC09B6"/>
    <w:rsid w:val="00DC0B78"/>
    <w:rsid w:val="00E02A2C"/>
    <w:rsid w:val="00E10C3F"/>
    <w:rsid w:val="00E114C4"/>
    <w:rsid w:val="00E176CA"/>
    <w:rsid w:val="00E17C88"/>
    <w:rsid w:val="00E17FB0"/>
    <w:rsid w:val="00E20A9C"/>
    <w:rsid w:val="00E20D5F"/>
    <w:rsid w:val="00E21AA3"/>
    <w:rsid w:val="00E244DC"/>
    <w:rsid w:val="00E30415"/>
    <w:rsid w:val="00E60C4F"/>
    <w:rsid w:val="00E66213"/>
    <w:rsid w:val="00E67067"/>
    <w:rsid w:val="00E81C88"/>
    <w:rsid w:val="00E854AD"/>
    <w:rsid w:val="00E92505"/>
    <w:rsid w:val="00E934FA"/>
    <w:rsid w:val="00EB04CA"/>
    <w:rsid w:val="00EB1B54"/>
    <w:rsid w:val="00EC36EA"/>
    <w:rsid w:val="00EC6CAF"/>
    <w:rsid w:val="00ED34F7"/>
    <w:rsid w:val="00EE5596"/>
    <w:rsid w:val="00EF0970"/>
    <w:rsid w:val="00EF18BD"/>
    <w:rsid w:val="00EF2C92"/>
    <w:rsid w:val="00EF5187"/>
    <w:rsid w:val="00F06DDD"/>
    <w:rsid w:val="00F078B2"/>
    <w:rsid w:val="00F119AE"/>
    <w:rsid w:val="00F1675B"/>
    <w:rsid w:val="00F312C0"/>
    <w:rsid w:val="00F33355"/>
    <w:rsid w:val="00F3444D"/>
    <w:rsid w:val="00F47051"/>
    <w:rsid w:val="00F51A53"/>
    <w:rsid w:val="00F51E79"/>
    <w:rsid w:val="00F57996"/>
    <w:rsid w:val="00F66E0B"/>
    <w:rsid w:val="00F73499"/>
    <w:rsid w:val="00F86C51"/>
    <w:rsid w:val="00F90856"/>
    <w:rsid w:val="00F9406B"/>
    <w:rsid w:val="00F951AC"/>
    <w:rsid w:val="00FA5314"/>
    <w:rsid w:val="00FB0283"/>
    <w:rsid w:val="00FB42DA"/>
    <w:rsid w:val="00FB770E"/>
    <w:rsid w:val="00FC571A"/>
    <w:rsid w:val="00FD0479"/>
    <w:rsid w:val="00FD12A2"/>
    <w:rsid w:val="00FE7C35"/>
    <w:rsid w:val="00FF0547"/>
    <w:rsid w:val="00FF1530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4A8EB"/>
  <w15:docId w15:val="{E8BFB1D6-B4DE-45DC-BAC9-89189528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92"/>
  </w:style>
  <w:style w:type="paragraph" w:styleId="Heading1">
    <w:name w:val="heading 1"/>
    <w:basedOn w:val="Normal"/>
    <w:link w:val="Heading1Char"/>
    <w:uiPriority w:val="9"/>
    <w:qFormat/>
    <w:rsid w:val="0013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D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79"/>
  </w:style>
  <w:style w:type="paragraph" w:styleId="Footer">
    <w:name w:val="footer"/>
    <w:basedOn w:val="Normal"/>
    <w:link w:val="FooterChar"/>
    <w:uiPriority w:val="99"/>
    <w:unhideWhenUsed/>
    <w:rsid w:val="00FD0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79"/>
  </w:style>
  <w:style w:type="paragraph" w:styleId="BalloonText">
    <w:name w:val="Balloon Text"/>
    <w:basedOn w:val="Normal"/>
    <w:link w:val="BalloonTextChar"/>
    <w:uiPriority w:val="99"/>
    <w:semiHidden/>
    <w:unhideWhenUsed/>
    <w:rsid w:val="00B7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10C9"/>
  </w:style>
  <w:style w:type="character" w:styleId="Hyperlink">
    <w:name w:val="Hyperlink"/>
    <w:basedOn w:val="DefaultParagraphFont"/>
    <w:uiPriority w:val="99"/>
    <w:semiHidden/>
    <w:unhideWhenUsed/>
    <w:rsid w:val="00C210C9"/>
    <w:rPr>
      <w:color w:val="0000FF"/>
      <w:u w:val="single"/>
    </w:rPr>
  </w:style>
  <w:style w:type="table" w:styleId="TableGrid">
    <w:name w:val="Table Grid"/>
    <w:basedOn w:val="TableNormal"/>
    <w:uiPriority w:val="59"/>
    <w:rsid w:val="00D4754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4C7E"/>
    <w:rPr>
      <w:i/>
      <w:iCs/>
    </w:rPr>
  </w:style>
  <w:style w:type="paragraph" w:styleId="NormalWeb">
    <w:name w:val="Normal (Web)"/>
    <w:basedOn w:val="Normal"/>
    <w:uiPriority w:val="99"/>
    <w:unhideWhenUsed/>
    <w:rsid w:val="00C8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9F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6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Normal"/>
    <w:rsid w:val="006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26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i">
    <w:name w:val="mi"/>
    <w:basedOn w:val="DefaultParagraphFont"/>
    <w:rsid w:val="000D02F6"/>
  </w:style>
  <w:style w:type="character" w:customStyle="1" w:styleId="mo">
    <w:name w:val="mo"/>
    <w:basedOn w:val="DefaultParagraphFont"/>
    <w:rsid w:val="000D02F6"/>
  </w:style>
  <w:style w:type="character" w:customStyle="1" w:styleId="mn">
    <w:name w:val="mn"/>
    <w:basedOn w:val="DefaultParagraphFont"/>
    <w:rsid w:val="000D02F6"/>
  </w:style>
  <w:style w:type="character" w:styleId="CommentReference">
    <w:name w:val="annotation reference"/>
    <w:basedOn w:val="DefaultParagraphFont"/>
    <w:uiPriority w:val="99"/>
    <w:semiHidden/>
    <w:unhideWhenUsed/>
    <w:rsid w:val="0007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43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60D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60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754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715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27261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488">
          <w:marLeft w:val="7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1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5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Gulsher Laghari</dc:creator>
  <cp:lastModifiedBy>Gulsher Laghari</cp:lastModifiedBy>
  <cp:revision>12</cp:revision>
  <cp:lastPrinted>2014-06-16T12:21:00Z</cp:lastPrinted>
  <dcterms:created xsi:type="dcterms:W3CDTF">2021-07-09T04:59:00Z</dcterms:created>
  <dcterms:modified xsi:type="dcterms:W3CDTF">2023-01-25T18:03:00Z</dcterms:modified>
</cp:coreProperties>
</file>